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609" w:rsidRDefault="005C2609">
      <w:pPr>
        <w:spacing w:before="192" w:after="10" w:line="230" w:lineRule="auto"/>
        <w:ind w:left="878" w:right="556" w:firstLine="0"/>
        <w:rPr>
          <w:b/>
          <w:sz w:val="23"/>
        </w:rPr>
      </w:pPr>
      <w:bookmarkStart w:id="0" w:name="_GoBack"/>
      <w:bookmarkEnd w:id="0"/>
      <w:r>
        <w:rPr>
          <w:b/>
          <w:noProof/>
          <w:sz w:val="23"/>
        </w:rPr>
        <w:drawing>
          <wp:inline distT="0" distB="0" distL="0" distR="0" wp14:anchorId="1B164DC4" wp14:editId="41B21A97">
            <wp:extent cx="3714750" cy="919113"/>
            <wp:effectExtent l="0" t="0" r="0" b="0"/>
            <wp:docPr id="1" name="Image 1" descr="C:\Users\Djalpha\Desktop\logo_baseline_400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jalpha\Desktop\logo_baseline_400_fr.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6917" cy="919649"/>
                    </a:xfrm>
                    <a:prstGeom prst="rect">
                      <a:avLst/>
                    </a:prstGeom>
                    <a:noFill/>
                    <a:ln>
                      <a:noFill/>
                    </a:ln>
                  </pic:spPr>
                </pic:pic>
              </a:graphicData>
            </a:graphic>
          </wp:inline>
        </w:drawing>
      </w:r>
    </w:p>
    <w:p w:rsidR="00F72E77" w:rsidRDefault="005510C0">
      <w:pPr>
        <w:spacing w:before="192" w:after="10" w:line="230" w:lineRule="auto"/>
        <w:ind w:left="878" w:right="556" w:firstLine="0"/>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292A442F" wp14:editId="55868F79">
                <wp:simplePos x="0" y="0"/>
                <wp:positionH relativeFrom="column">
                  <wp:posOffset>552450</wp:posOffset>
                </wp:positionH>
                <wp:positionV relativeFrom="paragraph">
                  <wp:posOffset>222250</wp:posOffset>
                </wp:positionV>
                <wp:extent cx="6441440" cy="4241038"/>
                <wp:effectExtent l="0" t="0" r="0" b="7620"/>
                <wp:wrapNone/>
                <wp:docPr id="1853" name="Group 1853"/>
                <wp:cNvGraphicFramePr/>
                <a:graphic xmlns:a="http://schemas.openxmlformats.org/drawingml/2006/main">
                  <a:graphicData uri="http://schemas.microsoft.com/office/word/2010/wordprocessingGroup">
                    <wpg:wgp>
                      <wpg:cNvGrpSpPr/>
                      <wpg:grpSpPr>
                        <a:xfrm>
                          <a:off x="0" y="0"/>
                          <a:ext cx="6441440" cy="4241038"/>
                          <a:chOff x="0" y="12193"/>
                          <a:chExt cx="6441948" cy="4241291"/>
                        </a:xfrm>
                      </wpg:grpSpPr>
                      <wps:wsp>
                        <wps:cNvPr id="2194" name="Shape 2194"/>
                        <wps:cNvSpPr/>
                        <wps:spPr>
                          <a:xfrm>
                            <a:off x="3668268" y="185929"/>
                            <a:ext cx="1866900" cy="9144"/>
                          </a:xfrm>
                          <a:custGeom>
                            <a:avLst/>
                            <a:gdLst/>
                            <a:ahLst/>
                            <a:cxnLst/>
                            <a:rect l="0" t="0" r="0" b="0"/>
                            <a:pathLst>
                              <a:path w="1866900" h="9144">
                                <a:moveTo>
                                  <a:pt x="0" y="0"/>
                                </a:moveTo>
                                <a:lnTo>
                                  <a:pt x="1866900" y="0"/>
                                </a:lnTo>
                                <a:lnTo>
                                  <a:pt x="1866900" y="9144"/>
                                </a:lnTo>
                                <a:lnTo>
                                  <a:pt x="0" y="9144"/>
                                </a:lnTo>
                                <a:lnTo>
                                  <a:pt x="0" y="0"/>
                                </a:lnTo>
                              </a:path>
                            </a:pathLst>
                          </a:custGeom>
                          <a:ln w="0" cap="flat">
                            <a:miter lim="127000"/>
                          </a:ln>
                        </wps:spPr>
                        <wps:style>
                          <a:lnRef idx="0">
                            <a:srgbClr val="000000">
                              <a:alpha val="0"/>
                            </a:srgbClr>
                          </a:lnRef>
                          <a:fillRef idx="1">
                            <a:srgbClr val="AAAAAA"/>
                          </a:fillRef>
                          <a:effectRef idx="0">
                            <a:scrgbClr r="0" g="0" b="0"/>
                          </a:effectRef>
                          <a:fontRef idx="none"/>
                        </wps:style>
                        <wps:bodyPr/>
                      </wps:wsp>
                      <wps:wsp>
                        <wps:cNvPr id="40" name="Shape 40"/>
                        <wps:cNvSpPr/>
                        <wps:spPr>
                          <a:xfrm>
                            <a:off x="3662172" y="16764"/>
                            <a:ext cx="1874520" cy="0"/>
                          </a:xfrm>
                          <a:custGeom>
                            <a:avLst/>
                            <a:gdLst/>
                            <a:ahLst/>
                            <a:cxnLst/>
                            <a:rect l="0" t="0" r="0" b="0"/>
                            <a:pathLst>
                              <a:path w="1874520">
                                <a:moveTo>
                                  <a:pt x="1874520"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5" name="Shape 2195"/>
                        <wps:cNvSpPr/>
                        <wps:spPr>
                          <a:xfrm>
                            <a:off x="5536692"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42" name="Shape 42"/>
                        <wps:cNvSpPr/>
                        <wps:spPr>
                          <a:xfrm>
                            <a:off x="3666744" y="185928"/>
                            <a:ext cx="1874520" cy="0"/>
                          </a:xfrm>
                          <a:custGeom>
                            <a:avLst/>
                            <a:gdLst/>
                            <a:ahLst/>
                            <a:cxnLst/>
                            <a:rect l="0" t="0" r="0" b="0"/>
                            <a:pathLst>
                              <a:path w="1874520">
                                <a:moveTo>
                                  <a:pt x="1874520"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6" name="Shape 2196"/>
                        <wps:cNvSpPr/>
                        <wps:spPr>
                          <a:xfrm>
                            <a:off x="3662172"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7" name="Shape 2197"/>
                        <wps:cNvSpPr/>
                        <wps:spPr>
                          <a:xfrm>
                            <a:off x="5602224" y="12193"/>
                            <a:ext cx="818387" cy="9144"/>
                          </a:xfrm>
                          <a:custGeom>
                            <a:avLst/>
                            <a:gdLst/>
                            <a:ahLst/>
                            <a:cxnLst/>
                            <a:rect l="0" t="0" r="0" b="0"/>
                            <a:pathLst>
                              <a:path w="818387" h="9144">
                                <a:moveTo>
                                  <a:pt x="0" y="0"/>
                                </a:moveTo>
                                <a:lnTo>
                                  <a:pt x="818387" y="0"/>
                                </a:lnTo>
                                <a:lnTo>
                                  <a:pt x="818387" y="9144"/>
                                </a:lnTo>
                                <a:lnTo>
                                  <a:pt x="0" y="9144"/>
                                </a:lnTo>
                                <a:lnTo>
                                  <a:pt x="0" y="0"/>
                                </a:lnTo>
                              </a:path>
                            </a:pathLst>
                          </a:custGeom>
                          <a:ln w="0" cap="flat">
                            <a:miter lim="127000"/>
                          </a:ln>
                        </wps:spPr>
                        <wps:style>
                          <a:lnRef idx="0">
                            <a:srgbClr val="000000">
                              <a:alpha val="0"/>
                            </a:srgbClr>
                          </a:lnRef>
                          <a:fillRef idx="1">
                            <a:srgbClr val="DDDDDD"/>
                          </a:fillRef>
                          <a:effectRef idx="0">
                            <a:scrgbClr r="0" g="0" b="0"/>
                          </a:effectRef>
                          <a:fontRef idx="none"/>
                        </wps:style>
                        <wps:bodyPr/>
                      </wps:wsp>
                      <wps:wsp>
                        <wps:cNvPr id="48" name="Shape 48"/>
                        <wps:cNvSpPr/>
                        <wps:spPr>
                          <a:xfrm>
                            <a:off x="5594604" y="16764"/>
                            <a:ext cx="827532" cy="0"/>
                          </a:xfrm>
                          <a:custGeom>
                            <a:avLst/>
                            <a:gdLst/>
                            <a:ahLst/>
                            <a:cxnLst/>
                            <a:rect l="0" t="0" r="0" b="0"/>
                            <a:pathLst>
                              <a:path w="827532">
                                <a:moveTo>
                                  <a:pt x="827532"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9" name="Shape 2199"/>
                        <wps:cNvSpPr/>
                        <wps:spPr>
                          <a:xfrm>
                            <a:off x="6422136"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50" name="Shape 50"/>
                        <wps:cNvSpPr/>
                        <wps:spPr>
                          <a:xfrm>
                            <a:off x="5599176" y="185928"/>
                            <a:ext cx="827532" cy="0"/>
                          </a:xfrm>
                          <a:custGeom>
                            <a:avLst/>
                            <a:gdLst/>
                            <a:ahLst/>
                            <a:cxnLst/>
                            <a:rect l="0" t="0" r="0" b="0"/>
                            <a:pathLst>
                              <a:path w="827532">
                                <a:moveTo>
                                  <a:pt x="827532"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200" name="Shape 2200"/>
                        <wps:cNvSpPr/>
                        <wps:spPr>
                          <a:xfrm>
                            <a:off x="5594604"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201" name="Shape 2201"/>
                        <wps:cNvSpPr/>
                        <wps:spPr>
                          <a:xfrm>
                            <a:off x="0" y="240792"/>
                            <a:ext cx="6428232" cy="9144"/>
                          </a:xfrm>
                          <a:custGeom>
                            <a:avLst/>
                            <a:gdLst/>
                            <a:ahLst/>
                            <a:cxnLst/>
                            <a:rect l="0" t="0" r="0" b="0"/>
                            <a:pathLst>
                              <a:path w="6428232" h="9144">
                                <a:moveTo>
                                  <a:pt x="0" y="0"/>
                                </a:moveTo>
                                <a:lnTo>
                                  <a:pt x="6428232" y="0"/>
                                </a:lnTo>
                                <a:lnTo>
                                  <a:pt x="6428232" y="9144"/>
                                </a:lnTo>
                                <a:lnTo>
                                  <a:pt x="0" y="9144"/>
                                </a:lnTo>
                                <a:lnTo>
                                  <a:pt x="0" y="0"/>
                                </a:lnTo>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2202" name="Shape 2202"/>
                        <wps:cNvSpPr/>
                        <wps:spPr>
                          <a:xfrm>
                            <a:off x="6428232" y="240792"/>
                            <a:ext cx="13716" cy="4012692"/>
                          </a:xfrm>
                          <a:custGeom>
                            <a:avLst/>
                            <a:gdLst/>
                            <a:ahLst/>
                            <a:cxnLst/>
                            <a:rect l="0" t="0" r="0" b="0"/>
                            <a:pathLst>
                              <a:path w="13716" h="4012692">
                                <a:moveTo>
                                  <a:pt x="0" y="0"/>
                                </a:moveTo>
                                <a:lnTo>
                                  <a:pt x="13716" y="0"/>
                                </a:lnTo>
                                <a:lnTo>
                                  <a:pt x="13716" y="4012692"/>
                                </a:lnTo>
                                <a:lnTo>
                                  <a:pt x="0" y="4012692"/>
                                </a:lnTo>
                                <a:lnTo>
                                  <a:pt x="0" y="0"/>
                                </a:lnTo>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125" name="Shape 125"/>
                        <wps:cNvSpPr/>
                        <wps:spPr>
                          <a:xfrm>
                            <a:off x="13716" y="4253484"/>
                            <a:ext cx="6428232" cy="0"/>
                          </a:xfrm>
                          <a:custGeom>
                            <a:avLst/>
                            <a:gdLst/>
                            <a:ahLst/>
                            <a:cxnLst/>
                            <a:rect l="0" t="0" r="0" b="0"/>
                            <a:pathLst>
                              <a:path w="6428232">
                                <a:moveTo>
                                  <a:pt x="6428232" y="0"/>
                                </a:moveTo>
                                <a:lnTo>
                                  <a:pt x="0" y="0"/>
                                </a:lnTo>
                                <a:close/>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2203" name="Shape 2203"/>
                        <wps:cNvSpPr/>
                        <wps:spPr>
                          <a:xfrm>
                            <a:off x="0" y="245364"/>
                            <a:ext cx="13716" cy="4008120"/>
                          </a:xfrm>
                          <a:custGeom>
                            <a:avLst/>
                            <a:gdLst/>
                            <a:ahLst/>
                            <a:cxnLst/>
                            <a:rect l="0" t="0" r="0" b="0"/>
                            <a:pathLst>
                              <a:path w="13716" h="4008120">
                                <a:moveTo>
                                  <a:pt x="0" y="0"/>
                                </a:moveTo>
                                <a:lnTo>
                                  <a:pt x="13716" y="0"/>
                                </a:lnTo>
                                <a:lnTo>
                                  <a:pt x="13716" y="4008120"/>
                                </a:lnTo>
                                <a:lnTo>
                                  <a:pt x="0" y="4008120"/>
                                </a:lnTo>
                                <a:lnTo>
                                  <a:pt x="0" y="0"/>
                                </a:lnTo>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2204" name="Shape 2204"/>
                        <wps:cNvSpPr/>
                        <wps:spPr>
                          <a:xfrm>
                            <a:off x="80772" y="237744"/>
                            <a:ext cx="6361176" cy="53340"/>
                          </a:xfrm>
                          <a:custGeom>
                            <a:avLst/>
                            <a:gdLst/>
                            <a:ahLst/>
                            <a:cxnLst/>
                            <a:rect l="0" t="0" r="0" b="0"/>
                            <a:pathLst>
                              <a:path w="6361176" h="53340">
                                <a:moveTo>
                                  <a:pt x="0" y="0"/>
                                </a:moveTo>
                                <a:lnTo>
                                  <a:pt x="6361176" y="0"/>
                                </a:lnTo>
                                <a:lnTo>
                                  <a:pt x="6361176" y="53340"/>
                                </a:lnTo>
                                <a:lnTo>
                                  <a:pt x="0" y="53340"/>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s:wsp>
                        <wps:cNvPr id="2205" name="Shape 2205"/>
                        <wps:cNvSpPr/>
                        <wps:spPr>
                          <a:xfrm>
                            <a:off x="0" y="237744"/>
                            <a:ext cx="80772" cy="53340"/>
                          </a:xfrm>
                          <a:custGeom>
                            <a:avLst/>
                            <a:gdLst/>
                            <a:ahLst/>
                            <a:cxnLst/>
                            <a:rect l="0" t="0" r="0" b="0"/>
                            <a:pathLst>
                              <a:path w="80772" h="53340">
                                <a:moveTo>
                                  <a:pt x="0" y="0"/>
                                </a:moveTo>
                                <a:lnTo>
                                  <a:pt x="80772" y="0"/>
                                </a:lnTo>
                                <a:lnTo>
                                  <a:pt x="80772" y="53340"/>
                                </a:lnTo>
                                <a:lnTo>
                                  <a:pt x="0" y="53340"/>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s:wsp>
                        <wps:cNvPr id="2206" name="Shape 2206"/>
                        <wps:cNvSpPr/>
                        <wps:spPr>
                          <a:xfrm>
                            <a:off x="80772" y="4126992"/>
                            <a:ext cx="6361176" cy="126492"/>
                          </a:xfrm>
                          <a:custGeom>
                            <a:avLst/>
                            <a:gdLst/>
                            <a:ahLst/>
                            <a:cxnLst/>
                            <a:rect l="0" t="0" r="0" b="0"/>
                            <a:pathLst>
                              <a:path w="6361176" h="126492">
                                <a:moveTo>
                                  <a:pt x="0" y="0"/>
                                </a:moveTo>
                                <a:lnTo>
                                  <a:pt x="6361176" y="0"/>
                                </a:lnTo>
                                <a:lnTo>
                                  <a:pt x="6361176" y="126492"/>
                                </a:lnTo>
                                <a:lnTo>
                                  <a:pt x="0" y="126492"/>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s:wsp>
                        <wps:cNvPr id="2207" name="Shape 2207"/>
                        <wps:cNvSpPr/>
                        <wps:spPr>
                          <a:xfrm>
                            <a:off x="0" y="4126992"/>
                            <a:ext cx="80772" cy="126492"/>
                          </a:xfrm>
                          <a:custGeom>
                            <a:avLst/>
                            <a:gdLst/>
                            <a:ahLst/>
                            <a:cxnLst/>
                            <a:rect l="0" t="0" r="0" b="0"/>
                            <a:pathLst>
                              <a:path w="80772" h="126492">
                                <a:moveTo>
                                  <a:pt x="0" y="0"/>
                                </a:moveTo>
                                <a:lnTo>
                                  <a:pt x="80772" y="0"/>
                                </a:lnTo>
                                <a:lnTo>
                                  <a:pt x="80772" y="126492"/>
                                </a:lnTo>
                                <a:lnTo>
                                  <a:pt x="0" y="126492"/>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g:wgp>
                  </a:graphicData>
                </a:graphic>
                <wp14:sizeRelV relativeFrom="margin">
                  <wp14:pctHeight>0</wp14:pctHeight>
                </wp14:sizeRelV>
              </wp:anchor>
            </w:drawing>
          </mc:Choice>
          <mc:Fallback>
            <w:pict>
              <v:group w14:anchorId="5706ED5E" id="Group 1853" o:spid="_x0000_s1026" style="position:absolute;margin-left:43.5pt;margin-top:17.5pt;width:507.2pt;height:333.95pt;z-index:-251658240;mso-height-relative:margin" coordorigin=",121" coordsize="64419,4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">
                <v:shape id="Shape 2194" o:spid="_x0000_s1027" style="position:absolute;left:36682;top:1859;width:18669;height:91;visibility:visible;mso-wrap-style:square;v-text-anchor:top" coordsize="1866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ebIsQA&#10;AADdAAAADwAAAGRycy9kb3ducmV2LnhtbESPQWvCQBSE7wX/w/KE3uomUkqNWUUUoZRKMZr7M/tM&#10;gtm3YXdr0n/fLRR6HGbmGyZfj6YTd3K+tawgnSUgiCurW64VnE/7p1cQPiBr7CyTgm/ysF5NHnLM&#10;tB34SPci1CJC2GeooAmhz6T0VUMG/cz2xNG7WmcwROlqqR0OEW46OU+SF2mw5bjQYE/bhqpb8WUU&#10;lIdQHi79p2OSqdvvTvgx2HelHqfjZgki0Bj+w3/tN61gni6e4fdNfAJ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myLEAAAA3QAAAA8AAAAAAAAAAAAAAAAAmAIAAGRycy9k&#10;b3ducmV2LnhtbFBLBQYAAAAABAAEAPUAAACJAwAAAAA=&#10;" path="m,l1866900,r,9144l,9144,,e" fillcolor="#aaa" stroked="f" strokeweight="0">
                  <v:stroke miterlimit="83231f" joinstyle="miter"/>
                  <v:path arrowok="t" textboxrect="0,0,1866900,9144"/>
                </v:shape>
                <v:shape id="Shape 40" o:spid="_x0000_s1028" style="position:absolute;left:36621;top:167;width:18745;height:0;visibility:visible;mso-wrap-style:square;v-text-anchor:top" coordsize="18745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pzl8IA&#10;AADbAAAADwAAAGRycy9kb3ducmV2LnhtbERPzWrCQBC+F/oOyxS86SYxtpK6BhFELxaqfYBpdprE&#10;ZmdDdk2iT+8eCj1+fP+rfDSN6KlztWUF8SwCQVxYXXOp4Ou8my5BOI+ssbFMCm7kIF8/P60w03bg&#10;T+pPvhQhhF2GCirv20xKV1Rk0M1sSxy4H9sZ9AF2pdQdDiHcNDKJoldpsObQUGFL24qK39PVKLjs&#10;k8WH+X6L58f7bki2aTGcL0ulJi/j5h2Ep9H/i//cB60gDevDl/A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nOXwgAAANsAAAAPAAAAAAAAAAAAAAAAAJgCAABkcnMvZG93&#10;bnJldi54bWxQSwUGAAAAAAQABAD1AAAAhwMAAAAA&#10;" path="m1874520,l,,1874520,xe" fillcolor="#cc9" stroked="f" strokeweight="0">
                  <v:stroke miterlimit="83231f" joinstyle="miter"/>
                  <v:path arrowok="t" textboxrect="0,0,1874520,0"/>
                </v:shape>
                <v:shape id="Shape 2195" o:spid="_x0000_s1029" style="position:absolute;left:55366;top:167;width:92;height:1692;visibility:visible;mso-wrap-style:square;v-text-anchor:top" coordsize="9144,16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klxMgA&#10;AADdAAAADwAAAGRycy9kb3ducmV2LnhtbESPQWsCMRSE70L/Q3gFbzWrtqVujVKFQhEUagXx9ty8&#10;bpZuXsImXVd/vSkUPA4z8w0znXe2Fi01oXKsYDjIQBAXTldcKth9vT+8gAgRWWPtmBScKcB8dteb&#10;Yq7diT+p3cZSJAiHHBWYGH0uZSgMWQwD54mT9+0aizHJppS6wVOC21qOsuxZWqw4LRj0tDRU/Gx/&#10;rYJjufeLw7hdHc+bMH7cXw5rs/RK9e+7t1cQkbp4C/+3P7SC0XDyBH9v0hO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oGSXEyAAAAN0AAAAPAAAAAAAAAAAAAAAAAJgCAABk&#10;cnMvZG93bnJldi54bWxQSwUGAAAAAAQABAD1AAAAjQMAAAAA&#10;" path="m,l9144,r,169164l,169164,,e" fillcolor="#cc9" stroked="f" strokeweight="0">
                  <v:stroke miterlimit="83231f" joinstyle="miter"/>
                  <v:path arrowok="t" textboxrect="0,0,9144,169164"/>
                </v:shape>
                <v:shape id="Shape 42" o:spid="_x0000_s1030" style="position:absolute;left:36667;top:1859;width:18745;height:0;visibility:visible;mso-wrap-style:square;v-text-anchor:top" coordsize="18745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RIe8QA&#10;AADbAAAADwAAAGRycy9kb3ducmV2LnhtbESP0YrCMBRE3xf2H8IVfNPU6q5SjbIIoi8uqPsB1+ba&#10;Vpub0kRb/XojCPs4zMwZZrZoTSluVLvCsoJBPwJBnFpdcKbg77DqTUA4j6yxtEwK7uRgMf/8mGGi&#10;bcM7uu19JgKEXYIKcu+rREqX5mTQ9W1FHLyTrQ36IOtM6hqbADeljKPoWxosOCzkWNEyp/SyvxoF&#10;53X89WuO48Fw+1g18XKUNofzRKlup/2ZgvDU+v/wu73RCkYxvL6EH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USHvEAAAA2wAAAA8AAAAAAAAAAAAAAAAAmAIAAGRycy9k&#10;b3ducmV2LnhtbFBLBQYAAAAABAAEAPUAAACJAwAAAAA=&#10;" path="m1874520,l,,1874520,xe" fillcolor="#cc9" stroked="f" strokeweight="0">
                  <v:stroke miterlimit="83231f" joinstyle="miter"/>
                  <v:path arrowok="t" textboxrect="0,0,1874520,0"/>
                </v:shape>
                <v:shape id="Shape 2196" o:spid="_x0000_s1031" style="position:absolute;left:36621;top:167;width:92;height:1692;visibility:visible;mso-wrap-style:square;v-text-anchor:top" coordsize="9144,16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u7s8cA&#10;AADdAAAADwAAAGRycy9kb3ducmV2LnhtbESPQWsCMRSE70L/Q3iF3jSrFqmrUVqhUAoK2oJ4e25e&#10;N0s3L2GTrqu/3ghCj8PMfMPMl52tRUtNqBwrGA4yEMSF0xWXCr6/3vsvIEJE1lg7JgVnCrBcPPTm&#10;mGt34i21u1iKBOGQowITo8+lDIUhi2HgPHHyflxjMSbZlFI3eEpwW8tRlk2kxYrTgkFPK0PF7+7P&#10;KjiWe/92GLefx/MmjJ/3l8ParLxST4/d6wxEpC7+h+/tD61gNJxO4PYmPQG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Lu7PHAAAA3QAAAA8AAAAAAAAAAAAAAAAAmAIAAGRy&#10;cy9kb3ducmV2LnhtbFBLBQYAAAAABAAEAPUAAACMAwAAAAA=&#10;" path="m,l9144,r,169164l,169164,,e" fillcolor="#cc9" stroked="f" strokeweight="0">
                  <v:stroke miterlimit="83231f" joinstyle="miter"/>
                  <v:path arrowok="t" textboxrect="0,0,9144,169164"/>
                </v:shape>
                <v:shape id="Shape 2197" o:spid="_x0000_s1032" style="position:absolute;left:56022;top:121;width:8184;height:92;visibility:visible;mso-wrap-style:square;v-text-anchor:top" coordsize="81838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bOHsgA&#10;AADdAAAADwAAAGRycy9kb3ducmV2LnhtbESP3WrCQBSE7wt9h+UUelN0EynVpllFpEJBUfyhenma&#10;PU1Cs2dDdo3x7V2h4OUwM98w6aQzlWipcaVlBXE/AkGcWV1yrmC/m/dGIJxH1lhZJgUXcjAZPz6k&#10;mGh75g21W5+LAGGXoILC+zqR0mUFGXR9WxMH79c2Bn2QTS51g+cAN5UcRNGbNFhyWCiwpllB2d/2&#10;ZBR8L18w4uV6FL9+XnJerX6O+rBQ6vmpm36A8NT5e/i//aUVDOL3IdzehCcgx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5Fs4eyAAAAN0AAAAPAAAAAAAAAAAAAAAAAJgCAABk&#10;cnMvZG93bnJldi54bWxQSwUGAAAAAAQABAD1AAAAjQMAAAAA&#10;" path="m,l818387,r,9144l,9144,,e" fillcolor="#ddd" stroked="f" strokeweight="0">
                  <v:stroke miterlimit="83231f" joinstyle="miter"/>
                  <v:path arrowok="t" textboxrect="0,0,818387,9144"/>
                </v:shape>
                <v:shape id="Shape 48" o:spid="_x0000_s1033" style="position:absolute;left:55946;top:167;width:8275;height:0;visibility:visible;mso-wrap-style:square;v-text-anchor:top" coordsize="8275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VkecAA&#10;AADbAAAADwAAAGRycy9kb3ducmV2LnhtbERPzWrCQBC+C32HZQq9mU2KFEldpRRSQiuUxj7AmB2T&#10;YHY2ZDaavr17KHj8+P43u9n16kKjdJ4NZEkKirj2tuPGwO+hWK5BSUC22HsmA38ksNs+LDaYW3/l&#10;H7pUoVExhCVHA20IQ6611C05lMQPxJE7+dFhiHBstB3xGsNdr5/T9EU77Dg2tDjQe0v1uZqcgdJ+&#10;TYW4KhOtP48r3+8/jt9izNPj/PYKKtAc7uJ/d2kNrOLY+CX+AL2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VkecAAAADbAAAADwAAAAAAAAAAAAAAAACYAgAAZHJzL2Rvd25y&#10;ZXYueG1sUEsFBgAAAAAEAAQA9QAAAIUDAAAAAA==&#10;" path="m827532,l,,827532,xe" fillcolor="#cc9" stroked="f" strokeweight="0">
                  <v:stroke miterlimit="83231f" joinstyle="miter"/>
                  <v:path arrowok="t" textboxrect="0,0,827532,0"/>
                </v:shape>
                <v:shape id="Shape 2199" o:spid="_x0000_s1034" style="position:absolute;left:64221;top:167;width:91;height:1692;visibility:visible;mso-wrap-style:square;v-text-anchor:top" coordsize="9144,16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QvwcgA&#10;AADdAAAADwAAAGRycy9kb3ducmV2LnhtbESP3WoCMRSE74W+QziF3mnWH0pdjdIKBREsaAvi3XFz&#10;3CzdnIRNuq4+vSkUejnMzDfMfNnZWrTUhMqxguEgA0FcOF1xqeDr873/AiJEZI21Y1JwpQDLxUNv&#10;jrl2F95Ru4+lSBAOOSowMfpcylAYshgGzhMn7+waizHJppS6wUuC21qOsuxZWqw4LRj0tDJUfO9/&#10;rIJTefBvx3G7OV0/wnhyuB23ZuWVenrsXmcgInXxP/zXXmsFo+F0Cr9v0hO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VC/ByAAAAN0AAAAPAAAAAAAAAAAAAAAAAJgCAABk&#10;cnMvZG93bnJldi54bWxQSwUGAAAAAAQABAD1AAAAjQMAAAAA&#10;" path="m,l9144,r,169164l,169164,,e" fillcolor="#cc9" stroked="f" strokeweight="0">
                  <v:stroke miterlimit="83231f" joinstyle="miter"/>
                  <v:path arrowok="t" textboxrect="0,0,9144,169164"/>
                </v:shape>
                <v:shape id="Shape 50" o:spid="_x0000_s1035" style="position:absolute;left:55991;top:1859;width:8276;height:0;visibility:visible;mso-wrap-style:square;v-text-anchor:top" coordsize="8275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r+osAA&#10;AADbAAAADwAAAGRycy9kb3ducmV2LnhtbERPzWrCQBC+F3yHZYTe6sbSlhJdRYSUYAvF1AcYs2MS&#10;zM6GzCbGt+8eCj1+fP/r7eRaNVIvjWcDy0UCirj0tuHKwOkne3oHJQHZYuuZDNxJYLuZPawxtf7G&#10;RxqLUKkYwpKigTqELtVaypocysJ3xJG7+N5hiLCvtO3xFsNdq5+T5E07bDg21NjRvqbyWgzOQG4/&#10;h0xcsRStD+cX3359nL/FmMf5tFuBCjSFf/GfO7cGXuP6+CX+AL3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r+osAAAADbAAAADwAAAAAAAAAAAAAAAACYAgAAZHJzL2Rvd25y&#10;ZXYueG1sUEsFBgAAAAAEAAQA9QAAAIUDAAAAAA==&#10;" path="m827532,l,,827532,xe" fillcolor="#cc9" stroked="f" strokeweight="0">
                  <v:stroke miterlimit="83231f" joinstyle="miter"/>
                  <v:path arrowok="t" textboxrect="0,0,827532,0"/>
                </v:shape>
                <v:shape id="Shape 2200" o:spid="_x0000_s1036" style="position:absolute;left:55946;top:167;width:91;height:1692;visibility:visible;mso-wrap-style:square;v-text-anchor:top" coordsize="9144,16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Fyp8YA&#10;AADdAAAADwAAAGRycy9kb3ducmV2LnhtbESP3WoCMRSE7wt9h3CE3tWsP5SyNYoVhFKoUC0s3h03&#10;p5vFzUnYxHX16U2h4OUwM98ws0VvG9FRG2rHCkbDDARx6XTNlYKf3fr5FUSIyBobx6TgQgEW88eH&#10;Gebanfmbum2sRIJwyFGBidHnUobSkMUwdJ44eb+utRiTbCupWzwnuG3kOMtepMWa04JBTytD5XF7&#10;sgoOVeHf95Pu83DZhMm0uO6/zMor9TTol28gIvXxHv5vf2gF44SEvzfpCc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Fyp8YAAADdAAAADwAAAAAAAAAAAAAAAACYAgAAZHJz&#10;L2Rvd25yZXYueG1sUEsFBgAAAAAEAAQA9QAAAIsDAAAAAA==&#10;" path="m,l9144,r,169164l,169164,,e" fillcolor="#cc9" stroked="f" strokeweight="0">
                  <v:stroke miterlimit="83231f" joinstyle="miter"/>
                  <v:path arrowok="t" textboxrect="0,0,9144,169164"/>
                </v:shape>
                <v:shape id="Shape 2201" o:spid="_x0000_s1037" style="position:absolute;top:2407;width:64282;height:92;visibility:visible;mso-wrap-style:square;v-text-anchor:top" coordsize="64282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4MwsgA&#10;AADdAAAADwAAAGRycy9kb3ducmV2LnhtbESPQWvCQBSE7wX/w/KE3urGUEVSV7FFQaEIjW3x+Mw+&#10;k2j2bciuJu2vdwsFj8PMfMNM552pxJUaV1pWMBxEIIgzq0vOFXzuVk8TEM4ja6wsk4IfcjCf9R6m&#10;mGjb8gddU5+LAGGXoILC+zqR0mUFGXQDWxMH72gbgz7IJpe6wTbATSXjKBpLgyWHhQJreisoO6cX&#10;o8Cd9uu8fX0+Hd436fdou9xli69fpR773eIFhKfO38P/7bVWEMfREP7ehCcgZ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XgzCyAAAAN0AAAAPAAAAAAAAAAAAAAAAAJgCAABk&#10;cnMvZG93bnJldi54bWxQSwUGAAAAAAQABAD1AAAAjQMAAAAA&#10;" path="m,l6428232,r,9144l,9144,,e" fillcolor="#e1e1e1" stroked="f" strokeweight="0">
                  <v:stroke miterlimit="83231f" joinstyle="miter"/>
                  <v:path arrowok="t" textboxrect="0,0,6428232,9144"/>
                </v:shape>
                <v:shape id="Shape 2202" o:spid="_x0000_s1038" style="position:absolute;left:64282;top:2407;width:137;height:40127;visibility:visible;mso-wrap-style:square;v-text-anchor:top" coordsize="13716,4012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Ta+MUA&#10;AADdAAAADwAAAGRycy9kb3ducmV2LnhtbESPzWsCMRTE7wX/h/AEbzXrHqRsjVIq0p4EP1rw9kje&#10;ftjNS9xEd/3vG6HQ4zAzv2EWq8G24kZdaBwrmE0zEMTamYYrBcfD5vkFRIjIBlvHpOBOAVbL0dMC&#10;C+N63tFtHyuRIBwKVFDH6Aspg67JYpg6T5y80nUWY5JdJU2HfYLbVuZZNpcWG04LNXp6r0n/7K9W&#10;gf/Ql43bnsty1n8fvf46ndfhpNRkPLy9gog0xP/wX/vTKMjzLIfHm/Q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FNr4xQAAAN0AAAAPAAAAAAAAAAAAAAAAAJgCAABkcnMv&#10;ZG93bnJldi54bWxQSwUGAAAAAAQABAD1AAAAigMAAAAA&#10;" path="m,l13716,r,4012692l,4012692,,e" fillcolor="#e1e1e1" stroked="f" strokeweight="0">
                  <v:stroke miterlimit="83231f" joinstyle="miter"/>
                  <v:path arrowok="t" textboxrect="0,0,13716,4012692"/>
                </v:shape>
                <v:shape id="Shape 125" o:spid="_x0000_s1039" style="position:absolute;left:137;top:42534;width:64282;height:0;visibility:visible;mso-wrap-style:square;v-text-anchor:top" coordsize="6428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ZGN8MA&#10;AADcAAAADwAAAGRycy9kb3ducmV2LnhtbERPTYvCMBC9C/sfwizsRdZUQXG7RhFF8OJh1UO9Dc3Y&#10;hm0mJYm1+++NIOxtHu9zFqveNqIjH4xjBeNRBoK4dNpwpeB82n3OQYSIrLFxTAr+KMBq+TZYYK7d&#10;nX+oO8ZKpBAOOSqoY2xzKUNZk8Uwci1x4q7OW4wJ+kpqj/cUbhs5ybKZtGg4NdTY0qam8vd4swqG&#10;X6dZd/Zrc9leCj5c58XYlIVSH+/9+htEpD7+i1/uvU7zJ1N4PpMu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ZGN8MAAADcAAAADwAAAAAAAAAAAAAAAACYAgAAZHJzL2Rv&#10;d25yZXYueG1sUEsFBgAAAAAEAAQA9QAAAIgDAAAAAA==&#10;" path="m6428232,l,,6428232,xe" fillcolor="#e1e1e1" stroked="f" strokeweight="0">
                  <v:stroke miterlimit="83231f" joinstyle="miter"/>
                  <v:path arrowok="t" textboxrect="0,0,6428232,0"/>
                </v:shape>
                <v:shape id="Shape 2203" o:spid="_x0000_s1040" style="position:absolute;top:2453;width:137;height:40081;visibility:visible;mso-wrap-style:square;v-text-anchor:top" coordsize="13716,400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Wq0ccA&#10;AADdAAAADwAAAGRycy9kb3ducmV2LnhtbESPQWvCQBSE7wX/w/KEXorZNdIiqauUgNCDIFXR9vaa&#10;fSax2bchu2r6712h0OMwM98ws0VvG3GhzteONYwTBYK4cKbmUsNuuxxNQfiAbLBxTBp+ycNiPniY&#10;YWbclT/osgmliBD2GWqoQmgzKX1RkUWfuJY4ekfXWQxRdqU0HV4j3DYyVepFWqw5LlTYUl5R8bM5&#10;Ww3m+3Baf1L+lJ93arUq9l90Oj5r/Tjs315BBOrDf/iv/W40pKmawP1NfAJyf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VqtHHAAAA3QAAAA8AAAAAAAAAAAAAAAAAmAIAAGRy&#10;cy9kb3ducmV2LnhtbFBLBQYAAAAABAAEAPUAAACMAwAAAAA=&#10;" path="m,l13716,r,4008120l,4008120,,e" fillcolor="#e1e1e1" stroked="f" strokeweight="0">
                  <v:stroke miterlimit="83231f" joinstyle="miter"/>
                  <v:path arrowok="t" textboxrect="0,0,13716,4008120"/>
                </v:shape>
                <v:shape id="Shape 2204" o:spid="_x0000_s1041" style="position:absolute;left:807;top:2377;width:63612;height:533;visibility:visible;mso-wrap-style:square;v-text-anchor:top" coordsize="6361176,53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DXcUA&#10;AADdAAAADwAAAGRycy9kb3ducmV2LnhtbESPQWsCMRSE7wX/Q3hCb92sS6l1NYoIlkJP1SJ6e2ye&#10;m9XNy5JEXfvrm0Khx2FmvmFmi9624ko+NI4VjLIcBHHldMO1gq/t+ukVRIjIGlvHpOBOARbzwcMM&#10;S+1u/EnXTaxFgnAoUYGJsSulDJUhiyFzHXHyjs5bjEn6WmqPtwS3rSzy/EVabDgtGOxoZag6by5W&#10;Afu71t3+bdzuxtJNDt/mY33qlXoc9sspiEh9/A//td+1gqLIn+H3TX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QUNdxQAAAN0AAAAPAAAAAAAAAAAAAAAAAJgCAABkcnMv&#10;ZG93bnJldi54bWxQSwUGAAAAAAQABAD1AAAAigMAAAAA&#10;" path="m,l6361176,r,53340l,53340,,e" stroked="f" strokeweight="0">
                  <v:stroke miterlimit="83231f" joinstyle="miter"/>
                  <v:path arrowok="t" textboxrect="0,0,6361176,53340"/>
                </v:shape>
                <v:shape id="Shape 2205" o:spid="_x0000_s1042" style="position:absolute;top:2377;width:807;height:533;visibility:visible;mso-wrap-style:square;v-text-anchor:top" coordsize="80772,53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uKPMIA&#10;AADdAAAADwAAAGRycy9kb3ducmV2LnhtbESP0YrCMBRE3wX/IVxh3zS1rFKqUWShsPto6wdcmmtb&#10;bG5KE2vWr98sCD4OM3OG2R+D6cVEo+ssK1ivEhDEtdUdNwouVbHMQDiPrLG3TAp+ycHxMJ/tMdf2&#10;wWeaSt+ICGGXo4LW+yGX0tUtGXQrOxBH72pHgz7KsZF6xEeEm16mSbKVBjuOCy0O9NVSfSvvRsFk&#10;QlYV9HP1d/dsipBW5fT5VOpjEU47EJ6Cf4df7W+tIE2TDfy/iU9AH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24o8wgAAAN0AAAAPAAAAAAAAAAAAAAAAAJgCAABkcnMvZG93&#10;bnJldi54bWxQSwUGAAAAAAQABAD1AAAAhwMAAAAA&#10;" path="m,l80772,r,53340l,53340,,e" stroked="f" strokeweight="0">
                  <v:stroke miterlimit="83231f" joinstyle="miter"/>
                  <v:path arrowok="t" textboxrect="0,0,80772,53340"/>
                </v:shape>
                <v:shape id="Shape 2206" o:spid="_x0000_s1043" style="position:absolute;left:807;top:41269;width:63612;height:1265;visibility:visible;mso-wrap-style:square;v-text-anchor:top" coordsize="6361176,126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078YA&#10;AADdAAAADwAAAGRycy9kb3ducmV2LnhtbESPQWvCQBSE7wX/w/KE3uquaRGJriKCWFovtXrw9sw+&#10;k2D2bZrdJvHfu0Khx2FmvmHmy95WoqXGl441jEcKBHHmTMm5hsP35mUKwgdkg5Vj0nAjD8vF4GmO&#10;qXEdf1G7D7mIEPYpaihCqFMpfVaQRT9yNXH0Lq6xGKJscmka7CLcVjJRaiItlhwXCqxpXVB23f9a&#10;DRked+7n4/RWd9v2U3bq8HreXrV+HvarGYhAffgP/7XfjYYkURN4vIlP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S078YAAADdAAAADwAAAAAAAAAAAAAAAACYAgAAZHJz&#10;L2Rvd25yZXYueG1sUEsFBgAAAAAEAAQA9QAAAIsDAAAAAA==&#10;" path="m,l6361176,r,126492l,126492,,e" stroked="f" strokeweight="0">
                  <v:stroke miterlimit="83231f" joinstyle="miter"/>
                  <v:path arrowok="t" textboxrect="0,0,6361176,126492"/>
                </v:shape>
                <v:shape id="Shape 2207" o:spid="_x0000_s1044" style="position:absolute;top:41269;width:807;height:1265;visibility:visible;mso-wrap-style:square;v-text-anchor:top" coordsize="80772,126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cMUA&#10;AADdAAAADwAAAGRycy9kb3ducmV2LnhtbESPQWsCMRSE7wX/Q3gFL0UTl6JlaxQVhNKDUO1lb8/N&#10;62bp5mVJom7/fVMQehxm5htmuR5cJ64UYutZw2yqQBDX3rTcaPg87ScvIGJCNth5Jg0/FGG9Gj0s&#10;sTT+xh90PaZGZAjHEjXYlPpSylhbchinvifO3pcPDlOWoZEm4C3DXScLpebSYct5wWJPO0v19/Hi&#10;NFRPSp5bU229P6n3ys7Dc3NYaD1+HDavIBIN6T98b78ZDUWhFvD3Jj8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H+JwxQAAAN0AAAAPAAAAAAAAAAAAAAAAAJgCAABkcnMv&#10;ZG93bnJldi54bWxQSwUGAAAAAAQABAD1AAAAigMAAAAA&#10;" path="m,l80772,r,126492l,126492,,e" stroked="f" strokeweight="0">
                  <v:stroke miterlimit="83231f" joinstyle="miter"/>
                  <v:path arrowok="t" textboxrect="0,0,80772,126492"/>
                </v:shape>
              </v:group>
            </w:pict>
          </mc:Fallback>
        </mc:AlternateContent>
      </w:r>
      <w:r>
        <w:rPr>
          <w:b/>
          <w:sz w:val="23"/>
        </w:rPr>
        <w:t>O</w:t>
      </w:r>
      <w:r w:rsidR="005C2609">
        <w:rPr>
          <w:b/>
          <w:sz w:val="23"/>
        </w:rPr>
        <w:t>pportunités de carrière : Ma</w:t>
      </w:r>
      <w:r>
        <w:rPr>
          <w:b/>
          <w:sz w:val="23"/>
        </w:rPr>
        <w:t xml:space="preserve">nager de rayon -  (Durée </w:t>
      </w:r>
      <w:r w:rsidR="005C2609">
        <w:rPr>
          <w:b/>
          <w:sz w:val="23"/>
        </w:rPr>
        <w:t>indéterminée - Temps plein) (</w:t>
      </w:r>
      <w:r>
        <w:rPr>
          <w:b/>
          <w:sz w:val="23"/>
        </w:rPr>
        <w:t>1191</w:t>
      </w:r>
      <w:r w:rsidR="005C2609">
        <w:rPr>
          <w:b/>
          <w:sz w:val="23"/>
        </w:rPr>
        <w:t>)</w:t>
      </w:r>
    </w:p>
    <w:p w:rsidR="00F72E77" w:rsidRDefault="005510C0" w:rsidP="005C2609">
      <w:pPr>
        <w:tabs>
          <w:tab w:val="center" w:pos="5949"/>
          <w:tab w:val="left" w:pos="10035"/>
          <w:tab w:val="left" w:pos="10980"/>
        </w:tabs>
        <w:spacing w:line="259" w:lineRule="auto"/>
        <w:ind w:left="0" w:right="1" w:firstLine="0"/>
      </w:pPr>
      <w:r>
        <w:rPr>
          <w:color w:val="0099FF"/>
          <w:sz w:val="23"/>
        </w:rPr>
        <w:tab/>
      </w:r>
      <w:r w:rsidR="005C2609">
        <w:rPr>
          <w:color w:val="0099FF"/>
          <w:sz w:val="23"/>
        </w:rPr>
        <w:t xml:space="preserve">DÉTERMINATION </w:t>
      </w:r>
      <w:r w:rsidR="005C2609">
        <w:rPr>
          <w:color w:val="CC7A28"/>
          <w:sz w:val="23"/>
        </w:rPr>
        <w:t xml:space="preserve">- INTÉGRITÉ </w:t>
      </w:r>
      <w:r w:rsidR="005C2609">
        <w:rPr>
          <w:color w:val="33CC00"/>
          <w:sz w:val="23"/>
        </w:rPr>
        <w:t xml:space="preserve">- COURAGE </w:t>
      </w:r>
      <w:r w:rsidR="005C2609">
        <w:rPr>
          <w:color w:val="993399"/>
          <w:sz w:val="23"/>
        </w:rPr>
        <w:t xml:space="preserve">- HUMILITÉ </w:t>
      </w:r>
      <w:r w:rsidR="005C2609">
        <w:rPr>
          <w:color w:val="FF0099"/>
          <w:sz w:val="23"/>
        </w:rPr>
        <w:t>- HUMOUR</w:t>
      </w:r>
      <w:r>
        <w:rPr>
          <w:color w:val="FF0099"/>
          <w:sz w:val="23"/>
        </w:rPr>
        <w:tab/>
      </w:r>
      <w:r w:rsidR="005C2609">
        <w:rPr>
          <w:color w:val="FF0099"/>
          <w:sz w:val="23"/>
        </w:rPr>
        <w:tab/>
      </w:r>
    </w:p>
    <w:p w:rsidR="00F72E77" w:rsidRDefault="005C2609">
      <w:pPr>
        <w:spacing w:line="259" w:lineRule="auto"/>
        <w:ind w:left="0" w:firstLine="0"/>
        <w:jc w:val="center"/>
      </w:pPr>
      <w:r>
        <w:rPr>
          <w:sz w:val="14"/>
        </w:rPr>
        <w:t xml:space="preserve"> </w:t>
      </w:r>
    </w:p>
    <w:p w:rsidR="00F72E77" w:rsidRDefault="005C2609">
      <w:pPr>
        <w:spacing w:after="25" w:line="259" w:lineRule="auto"/>
        <w:ind w:left="1003" w:firstLine="0"/>
      </w:pPr>
      <w:r>
        <w:rPr>
          <w:sz w:val="14"/>
        </w:rPr>
        <w:t xml:space="preserve"> </w:t>
      </w:r>
    </w:p>
    <w:p w:rsidR="00F72E77" w:rsidRDefault="005C2609">
      <w:pPr>
        <w:spacing w:line="259" w:lineRule="auto"/>
        <w:ind w:left="998"/>
      </w:pPr>
      <w:r>
        <w:rPr>
          <w:b/>
          <w:color w:val="FF0000"/>
          <w:sz w:val="17"/>
        </w:rPr>
        <w:t>Vos responsabilités</w:t>
      </w:r>
    </w:p>
    <w:p w:rsidR="00F72E77" w:rsidRDefault="005C2609">
      <w:pPr>
        <w:spacing w:after="10" w:line="259" w:lineRule="auto"/>
        <w:ind w:left="1003" w:firstLine="0"/>
      </w:pPr>
      <w:r>
        <w:rPr>
          <w:sz w:val="14"/>
        </w:rPr>
        <w:t xml:space="preserve"> </w:t>
      </w:r>
    </w:p>
    <w:p w:rsidR="00F72E77" w:rsidRDefault="005C2609">
      <w:pPr>
        <w:ind w:left="998" w:right="902"/>
      </w:pPr>
      <w:r>
        <w:t>Vous êtes un commerçant dans l’âme et la satisfaction de votre client est pour vous primordiale?</w:t>
      </w:r>
    </w:p>
    <w:p w:rsidR="00F72E77" w:rsidRDefault="005C2609">
      <w:pPr>
        <w:ind w:left="998" w:right="4122"/>
      </w:pPr>
      <w:r>
        <w:t>Vous voulez travailler avec des produits de qualité dans un environnement agréable et dynamique? Vous avez de l’ambition et le sens des responsabilités ?</w:t>
      </w:r>
    </w:p>
    <w:p w:rsidR="00F72E77" w:rsidRDefault="005C2609">
      <w:pPr>
        <w:spacing w:line="259" w:lineRule="auto"/>
        <w:ind w:left="1003" w:firstLine="0"/>
      </w:pPr>
      <w:r>
        <w:t xml:space="preserve"> </w:t>
      </w:r>
    </w:p>
    <w:p w:rsidR="00F72E77" w:rsidRDefault="005C2609">
      <w:pPr>
        <w:ind w:left="998" w:right="902"/>
      </w:pPr>
      <w:r>
        <w:t xml:space="preserve">Rejoignez-nous et vous aurez l’opportunité de construire une carrière passionnante au sein d’une entreprise de grande renommée !  </w:t>
      </w:r>
    </w:p>
    <w:p w:rsidR="00F72E77" w:rsidRDefault="005C2609">
      <w:pPr>
        <w:spacing w:line="259" w:lineRule="auto"/>
        <w:ind w:left="1003" w:firstLine="0"/>
      </w:pPr>
      <w:r>
        <w:t xml:space="preserve"> </w:t>
      </w:r>
    </w:p>
    <w:p w:rsidR="00F72E77" w:rsidRDefault="005C2609">
      <w:pPr>
        <w:ind w:left="998" w:right="902"/>
      </w:pPr>
      <w:r>
        <w:t xml:space="preserve">En tant que futur Manager de rayon, vous découvrez et apprenez votre métier lors d’une formation de plusieurs mois encadrée par des collègues expérimentés. Au terme de votre apprentissage, vous prenez les rennes de votre rayon et c’est alors à vous d’en </w:t>
      </w:r>
      <w:proofErr w:type="spellStart"/>
      <w:r>
        <w:t>assurez</w:t>
      </w:r>
      <w:proofErr w:type="spellEnd"/>
      <w:r>
        <w:t xml:space="preserve"> la gestion optimale. Concrètement, vous êtes responsable des commandes et de la mise en rayon des articles, vous garantissez un affichage et des prix corrects, vous</w:t>
      </w:r>
    </w:p>
    <w:p w:rsidR="00F72E77" w:rsidRDefault="005C2609">
      <w:pPr>
        <w:ind w:left="998" w:right="902"/>
      </w:pPr>
      <w:proofErr w:type="gramStart"/>
      <w:r>
        <w:t>veillez</w:t>
      </w:r>
      <w:proofErr w:type="gramEnd"/>
      <w:r>
        <w:t xml:space="preserve"> à la rotation des produits et à leur présentation commerciale, le tout pour garantir la satisfaction de nos clients. Avec votre équipe de collaborateurs, vous mettez chaque jour tout en œuvre pour garantir un service de qualité et une expérience d’achat unique à chacun d’entre eux.</w:t>
      </w:r>
    </w:p>
    <w:p w:rsidR="00F72E77" w:rsidRDefault="005C2609">
      <w:pPr>
        <w:spacing w:after="13" w:line="259" w:lineRule="auto"/>
        <w:ind w:left="1003" w:firstLine="0"/>
      </w:pPr>
      <w:r>
        <w:t xml:space="preserve"> </w:t>
      </w:r>
    </w:p>
    <w:p w:rsidR="00F72E77" w:rsidRDefault="005C2609">
      <w:pPr>
        <w:spacing w:line="259" w:lineRule="auto"/>
        <w:ind w:left="998"/>
      </w:pPr>
      <w:r>
        <w:rPr>
          <w:b/>
          <w:color w:val="FF0000"/>
          <w:sz w:val="17"/>
        </w:rPr>
        <w:t>Votre profil</w:t>
      </w:r>
    </w:p>
    <w:p w:rsidR="00F72E77" w:rsidRDefault="005C2609">
      <w:pPr>
        <w:spacing w:after="10" w:line="259" w:lineRule="auto"/>
        <w:ind w:left="1003" w:firstLine="0"/>
      </w:pPr>
      <w:r>
        <w:rPr>
          <w:sz w:val="14"/>
        </w:rPr>
        <w:t xml:space="preserve"> </w:t>
      </w:r>
    </w:p>
    <w:p w:rsidR="00F72E77" w:rsidRDefault="005C2609">
      <w:pPr>
        <w:numPr>
          <w:ilvl w:val="0"/>
          <w:numId w:val="1"/>
        </w:numPr>
        <w:ind w:right="902" w:hanging="89"/>
      </w:pPr>
      <w:r>
        <w:t>Vous faites preuve d’un grand sens commercial et êtes passionné par notre métier</w:t>
      </w:r>
    </w:p>
    <w:p w:rsidR="00F72E77" w:rsidRDefault="005C2609">
      <w:pPr>
        <w:numPr>
          <w:ilvl w:val="0"/>
          <w:numId w:val="1"/>
        </w:numPr>
        <w:ind w:right="902" w:hanging="89"/>
      </w:pPr>
      <w:r>
        <w:t>Vous osez prendre des initiatives et vous ne craignez pas les responsabilités</w:t>
      </w:r>
    </w:p>
    <w:p w:rsidR="00F72E77" w:rsidRDefault="005C2609">
      <w:pPr>
        <w:numPr>
          <w:ilvl w:val="0"/>
          <w:numId w:val="1"/>
        </w:numPr>
        <w:ind w:right="902" w:hanging="89"/>
      </w:pPr>
      <w:r>
        <w:t>Vous aimez le travail d’équipe et vous en êtes un élément moteur</w:t>
      </w:r>
    </w:p>
    <w:p w:rsidR="00F72E77" w:rsidRDefault="005C2609">
      <w:pPr>
        <w:numPr>
          <w:ilvl w:val="0"/>
          <w:numId w:val="1"/>
        </w:numPr>
        <w:ind w:right="902" w:hanging="89"/>
      </w:pPr>
      <w:r>
        <w:t>Vous avez soif d’apprendre et cherchez pro activement à développer vos compétences</w:t>
      </w:r>
    </w:p>
    <w:p w:rsidR="00F72E77" w:rsidRDefault="005C2609">
      <w:pPr>
        <w:numPr>
          <w:ilvl w:val="0"/>
          <w:numId w:val="1"/>
        </w:numPr>
        <w:ind w:right="902" w:hanging="89"/>
      </w:pPr>
      <w:r>
        <w:t>Vous êtes flexible et disposé à travailler le samedi</w:t>
      </w:r>
    </w:p>
    <w:p w:rsidR="00F72E77" w:rsidRDefault="005C2609">
      <w:pPr>
        <w:numPr>
          <w:ilvl w:val="0"/>
          <w:numId w:val="1"/>
        </w:numPr>
        <w:ind w:right="902" w:hanging="89"/>
      </w:pPr>
      <w:r>
        <w:t>Une première expérience dans la grande distribution est un atout</w:t>
      </w:r>
    </w:p>
    <w:p w:rsidR="00F72E77" w:rsidRDefault="005C2609">
      <w:pPr>
        <w:spacing w:after="13" w:line="259" w:lineRule="auto"/>
        <w:ind w:left="1003" w:firstLine="0"/>
      </w:pPr>
      <w:r>
        <w:t xml:space="preserve"> </w:t>
      </w:r>
    </w:p>
    <w:p w:rsidR="00F72E77" w:rsidRDefault="005C2609">
      <w:pPr>
        <w:spacing w:line="259" w:lineRule="auto"/>
        <w:ind w:left="998"/>
      </w:pPr>
      <w:r>
        <w:rPr>
          <w:b/>
          <w:color w:val="FF0000"/>
          <w:sz w:val="17"/>
        </w:rPr>
        <w:t>Notre offre</w:t>
      </w:r>
    </w:p>
    <w:p w:rsidR="00F72E77" w:rsidRDefault="005C2609">
      <w:pPr>
        <w:spacing w:line="259" w:lineRule="auto"/>
        <w:ind w:left="1003" w:firstLine="0"/>
      </w:pPr>
      <w:r>
        <w:t xml:space="preserve"> </w:t>
      </w:r>
    </w:p>
    <w:p w:rsidR="00F72E77" w:rsidRDefault="005C2609">
      <w:pPr>
        <w:spacing w:after="132"/>
        <w:ind w:left="998" w:right="902"/>
      </w:pPr>
      <w:r>
        <w:t>Nous vous proposons un contrat à durée indéterminée à temps-plein (36h/semaine) près de chez vous et un package de rémunération très attractif. De plus, nous vous garantissons un bon équilibre personnel grâce à des horaires flexibles. Chez Delhaize, nous vous offrons une carrière dans un environnement de travail agréable, dynamique et où l’ensemble des collègues partagent nos 5 valeurs clés : le courage, la détermination, l’intégrité, l’humilité et l’humour.</w:t>
      </w:r>
    </w:p>
    <w:p w:rsidR="00DB56B6" w:rsidRDefault="00DB56B6" w:rsidP="00DB56B6">
      <w:pPr>
        <w:spacing w:after="132"/>
        <w:ind w:left="0" w:right="902" w:firstLine="0"/>
      </w:pPr>
    </w:p>
    <w:p w:rsidR="00DB56B6" w:rsidRDefault="00DB56B6">
      <w:pPr>
        <w:spacing w:after="132"/>
        <w:ind w:left="998" w:right="902"/>
      </w:pPr>
    </w:p>
    <w:p w:rsidR="00DB56B6" w:rsidRPr="00DB56B6" w:rsidRDefault="00DB56B6">
      <w:pPr>
        <w:spacing w:after="132"/>
        <w:ind w:left="998" w:right="902"/>
        <w:rPr>
          <w:b/>
          <w:sz w:val="20"/>
          <w:szCs w:val="20"/>
        </w:rPr>
      </w:pPr>
      <w:r w:rsidRPr="00B447E1">
        <w:rPr>
          <w:sz w:val="20"/>
          <w:szCs w:val="20"/>
        </w:rPr>
        <w:t>Envoyez candidature par email au format DOC</w:t>
      </w:r>
      <w:r>
        <w:t xml:space="preserve"> : </w:t>
      </w:r>
      <w:r w:rsidRPr="00DB56B6">
        <w:rPr>
          <w:b/>
          <w:sz w:val="20"/>
          <w:szCs w:val="20"/>
        </w:rPr>
        <w:t>candidat@delhaize.be</w:t>
      </w: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F72E77" w:rsidRDefault="005C2609">
      <w:pPr>
        <w:tabs>
          <w:tab w:val="right" w:pos="11899"/>
        </w:tabs>
        <w:spacing w:after="638" w:line="265" w:lineRule="auto"/>
        <w:ind w:left="-15" w:right="-15" w:firstLine="0"/>
      </w:pPr>
      <w:r>
        <w:rPr>
          <w:rFonts w:ascii="Times New Roman" w:eastAsia="Times New Roman" w:hAnsi="Times New Roman" w:cs="Times New Roman"/>
          <w:sz w:val="20"/>
        </w:rPr>
        <w:tab/>
      </w:r>
    </w:p>
    <w:sectPr w:rsidR="00F72E77">
      <w:pgSz w:w="11900" w:h="16840"/>
      <w:pgMar w:top="880" w:right="1" w:bottom="144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FB57E7"/>
    <w:multiLevelType w:val="hybridMultilevel"/>
    <w:tmpl w:val="E65845DA"/>
    <w:lvl w:ilvl="0" w:tplc="4A54E18A">
      <w:start w:val="1"/>
      <w:numFmt w:val="bullet"/>
      <w:lvlText w:val="-"/>
      <w:lvlJc w:val="left"/>
      <w:pPr>
        <w:ind w:left="107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FD729E12">
      <w:start w:val="1"/>
      <w:numFmt w:val="bullet"/>
      <w:lvlText w:val="o"/>
      <w:lvlJc w:val="left"/>
      <w:pPr>
        <w:ind w:left="208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B396FE22">
      <w:start w:val="1"/>
      <w:numFmt w:val="bullet"/>
      <w:lvlText w:val="▪"/>
      <w:lvlJc w:val="left"/>
      <w:pPr>
        <w:ind w:left="280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02F60640">
      <w:start w:val="1"/>
      <w:numFmt w:val="bullet"/>
      <w:lvlText w:val="•"/>
      <w:lvlJc w:val="left"/>
      <w:pPr>
        <w:ind w:left="352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3F04F070">
      <w:start w:val="1"/>
      <w:numFmt w:val="bullet"/>
      <w:lvlText w:val="o"/>
      <w:lvlJc w:val="left"/>
      <w:pPr>
        <w:ind w:left="424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92263DF6">
      <w:start w:val="1"/>
      <w:numFmt w:val="bullet"/>
      <w:lvlText w:val="▪"/>
      <w:lvlJc w:val="left"/>
      <w:pPr>
        <w:ind w:left="496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7680686C">
      <w:start w:val="1"/>
      <w:numFmt w:val="bullet"/>
      <w:lvlText w:val="•"/>
      <w:lvlJc w:val="left"/>
      <w:pPr>
        <w:ind w:left="568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4F62D658">
      <w:start w:val="1"/>
      <w:numFmt w:val="bullet"/>
      <w:lvlText w:val="o"/>
      <w:lvlJc w:val="left"/>
      <w:pPr>
        <w:ind w:left="640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945888BE">
      <w:start w:val="1"/>
      <w:numFmt w:val="bullet"/>
      <w:lvlText w:val="▪"/>
      <w:lvlJc w:val="left"/>
      <w:pPr>
        <w:ind w:left="712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E77"/>
    <w:rsid w:val="003B2389"/>
    <w:rsid w:val="005510C0"/>
    <w:rsid w:val="005C2609"/>
    <w:rsid w:val="005C65A7"/>
    <w:rsid w:val="00782FB6"/>
    <w:rsid w:val="007C0156"/>
    <w:rsid w:val="00B447E1"/>
    <w:rsid w:val="00DB56B6"/>
    <w:rsid w:val="00F72E7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F48BCF-4707-43CD-A6FD-E98C6210F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58" w:lineRule="auto"/>
      <w:ind w:left="1013" w:hanging="10"/>
    </w:pPr>
    <w:rPr>
      <w:rFonts w:ascii="Arial" w:eastAsia="Arial" w:hAnsi="Arial" w:cs="Arial"/>
      <w:color w:val="000000"/>
      <w:sz w:val="1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5C2609"/>
    <w:rPr>
      <w:color w:val="0563C1" w:themeColor="hyperlink"/>
      <w:u w:val="single"/>
    </w:rPr>
  </w:style>
  <w:style w:type="paragraph" w:styleId="Textedebulles">
    <w:name w:val="Balloon Text"/>
    <w:basedOn w:val="Normal"/>
    <w:link w:val="TextedebullesCar"/>
    <w:uiPriority w:val="99"/>
    <w:semiHidden/>
    <w:unhideWhenUsed/>
    <w:rsid w:val="005C65A7"/>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65A7"/>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1928</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Opportunités de carrière : Futur Manager de rayon - Hainaut (Durée indéterminée - Temps plein) (1288)</vt:lpstr>
    </vt:vector>
  </TitlesOfParts>
  <Company/>
  <LinksUpToDate>false</LinksUpToDate>
  <CharactersWithSpaces>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Opportunités de carrière : Futur Manager de rayon - Hainaut (Durée indéterminée - Temps plein) (1288)</dc:title>
  <dc:subject/>
  <dc:creator>Djalpha</dc:creator>
  <cp:keywords/>
  <cp:lastModifiedBy>Dj41ph4</cp:lastModifiedBy>
  <cp:revision>2</cp:revision>
  <dcterms:created xsi:type="dcterms:W3CDTF">2015-06-29T23:43:00Z</dcterms:created>
  <dcterms:modified xsi:type="dcterms:W3CDTF">2015-06-29T23:43:00Z</dcterms:modified>
</cp:coreProperties>
</file>